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AEE36FB" w14:textId="092A56EA" w:rsidR="00EB5DC8" w:rsidRDefault="0055328D" w:rsidP="00EB5DC8">
            <w:pPr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="00D54597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 w:rsidR="00AB6D78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1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>,</w:t>
            </w:r>
            <w:r w:rsidR="00D54597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  <w:r w:rsidR="00D54597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 w:rsidR="00EB5DC8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1</w:t>
            </w:r>
            <w:r w:rsidR="00610436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1</w:t>
            </w:r>
          </w:p>
          <w:p w14:paraId="1324ECD1" w14:textId="7208ED30" w:rsidR="00D878C7" w:rsidRPr="00BD6C21" w:rsidRDefault="004431B7" w:rsidP="00EB5DC8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theme="minorBidi" w:hint="eastAsia"/>
                <w:color w:val="auto"/>
                <w:sz w:val="28"/>
                <w:szCs w:val="22"/>
                <w:lang w:eastAsia="ko-KR"/>
              </w:rPr>
              <w:t xml:space="preserve">해변에서 </w:t>
            </w:r>
            <w:r w:rsidR="00610436">
              <w:rPr>
                <w:rFonts w:ascii="맑은 고딕" w:eastAsia="맑은 고딕" w:hAnsi="맑은 고딕" w:cstheme="minorBidi" w:hint="eastAsia"/>
                <w:color w:val="auto"/>
                <w:sz w:val="28"/>
                <w:szCs w:val="22"/>
                <w:lang w:eastAsia="ko-KR"/>
              </w:rPr>
              <w:t>보내는 휴가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4431B7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4431B7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420BF7B8" w:rsidR="0055328D" w:rsidRDefault="0055328D" w:rsidP="004431B7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수업에서는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해변에서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보내는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휴가에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대해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A56CE0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34E0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_______________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학생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이름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/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가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배운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표현을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사용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할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있도록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해주세요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F56533" w:rsidRDefault="00F56533" w:rsidP="004431B7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722D6CB3" w:rsidR="00D878C7" w:rsidRPr="00124638" w:rsidRDefault="0055328D" w:rsidP="004431B7">
            <w:pPr>
              <w:ind w:left="720"/>
              <w:jc w:val="both"/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어휘</w:t>
            </w:r>
            <w:r w:rsidR="00D878C7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D878C7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7766C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‘</w:t>
            </w:r>
            <w:r w:rsidR="00BF2296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sand</w:t>
            </w:r>
            <w:r w:rsidR="00D54597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’</w:t>
            </w:r>
            <w:r w:rsidR="00334601" w:rsidRPr="00A56CE0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 xml:space="preserve"> </w:t>
            </w:r>
            <w:r w:rsidR="009E64F6" w:rsidRPr="009E64F6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모래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9951A6" w:rsidRPr="00F56533"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  <w:t xml:space="preserve">, </w:t>
            </w:r>
            <w:r w:rsidR="00745F2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‘</w:t>
            </w:r>
            <w:r w:rsidR="00BF2296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shell</w:t>
            </w:r>
            <w:r w:rsidR="0037766C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’</w:t>
            </w:r>
            <w:r w:rsidR="00886B92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886B92"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  <w:t>(</w:t>
            </w:r>
            <w:r w:rsidR="0016062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소라</w:t>
            </w:r>
            <w:r w:rsidR="0016062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껍데기</w:t>
            </w:r>
            <w:r w:rsidR="00886B92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)</w:t>
            </w:r>
            <w:r w:rsidR="00BF2296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와</w:t>
            </w:r>
            <w:r w:rsidR="00AB6D78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같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해변에서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볼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수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있는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사물에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대한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어휘를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BF2296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2139A065" w14:textId="5F7A6304" w:rsidR="00BF2296" w:rsidRPr="00BF2296" w:rsidRDefault="0055328D" w:rsidP="004431B7">
            <w:pPr>
              <w:tabs>
                <w:tab w:val="left" w:pos="7184"/>
              </w:tabs>
              <w:ind w:left="720"/>
              <w:jc w:val="both"/>
              <w:rPr>
                <w:rFonts w:ascii="Arial" w:hAnsi="Arial" w:cs="Arial"/>
                <w:b/>
                <w:bCs/>
                <w:iCs/>
                <w:color w:val="auto"/>
                <w:sz w:val="20"/>
                <w:szCs w:val="22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문</w:t>
            </w:r>
            <w:r w:rsidR="00BF2296"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>법</w:t>
            </w:r>
            <w:r w:rsidR="00BF2296"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00BF2296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 w:rsidRPr="00BF2296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>“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There is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/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 xml:space="preserve"> isn’t 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a sandcastle near me.</w:t>
            </w:r>
            <w:r w:rsidR="00BF2296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” </w:t>
            </w:r>
            <w:r w:rsidR="00BF2296" w:rsidRP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0"/>
              </w:rPr>
              <w:t>(</w:t>
            </w:r>
            <w:r w:rsidR="00BF2296" w:rsidRPr="00BF2296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0"/>
                <w:lang w:eastAsia="ko-KR"/>
              </w:rPr>
              <w:t>내 옆에 모래성이 있습니다/없습니다)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 /</w:t>
            </w:r>
            <w:r w:rsidR="00BF2296" w:rsidRPr="00BF229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BF2296">
              <w:rPr>
                <w:rFonts w:ascii="Arial" w:hAnsi="Arial" w:cs="Arial"/>
                <w:i/>
                <w:color w:val="auto"/>
                <w:sz w:val="20"/>
                <w:szCs w:val="20"/>
                <w:lang w:eastAsia="ko-KR"/>
              </w:rPr>
              <w:t>“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 xml:space="preserve">There are 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/ 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aren’t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any boats in the water</w:t>
            </w:r>
            <w:r w:rsidR="00BF2296" w:rsidRPr="00BF229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BF2296">
              <w:rPr>
                <w:rFonts w:ascii="Arial" w:hAnsi="Arial" w:cs="Arial"/>
                <w:color w:val="auto"/>
                <w:sz w:val="20"/>
                <w:szCs w:val="20"/>
              </w:rPr>
              <w:t xml:space="preserve">” </w:t>
            </w:r>
            <w:r w:rsidR="00BF2296" w:rsidRPr="00BF2296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>(</w:t>
            </w:r>
            <w:r w:rsidR="00BF2296" w:rsidRPr="00BF2296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>물에 배가 있습니다/없습니다)</w:t>
            </w:r>
            <w:r w:rsidR="00886B92" w:rsidRP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와</w:t>
            </w:r>
            <w:r w:rsidR="00886B92" w:rsidRP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같은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표현을</w:t>
            </w:r>
            <w:r w:rsidR="004F7085" w:rsidRPr="004F7085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F7085" w:rsidRPr="004F7085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사용하여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사물이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어디에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있는지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말합니다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A73B32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86B92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B6D78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두 번째 문법 </w:t>
            </w:r>
            <w:r w:rsidR="00886B92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수업에서는</w:t>
            </w:r>
            <w:r w:rsidR="00BF2296">
              <w:rPr>
                <w:rFonts w:ascii="맑은 고딕" w:eastAsia="맑은 고딕" w:hAnsi="맑은 고딕" w:cstheme="minorBidi"/>
                <w:i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</w:rPr>
              <w:t>Is there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2"/>
              </w:rPr>
              <w:t xml:space="preserve"> a boat in the water?</w:t>
            </w:r>
            <w:r w:rsidR="00BF2296">
              <w:rPr>
                <w:rFonts w:ascii="Arial" w:hAnsi="Arial" w:cs="Arial"/>
                <w:i/>
                <w:iCs/>
                <w:color w:val="auto"/>
                <w:sz w:val="20"/>
                <w:szCs w:val="22"/>
              </w:rPr>
              <w:t xml:space="preserve">” </w:t>
            </w:r>
            <w:r w:rsidR="00BF2296" w:rsidRP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</w:rPr>
              <w:t>(</w:t>
            </w:r>
            <w:r w:rsidR="00BF2296" w:rsidRPr="00BF2296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물에 배가 있습니까?</w:t>
            </w:r>
            <w:r w:rsidR="00BF2296" w:rsidRP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</w:rPr>
              <w:t xml:space="preserve"> </w:t>
            </w:r>
            <w:r w:rsidR="00BF2296" w:rsidRPr="00BF2296">
              <w:rPr>
                <w:rFonts w:ascii="Arial" w:hAnsi="Arial" w:cs="Arial"/>
                <w:bCs/>
                <w:i/>
                <w:iCs/>
                <w:color w:val="auto"/>
                <w:sz w:val="20"/>
                <w:szCs w:val="22"/>
              </w:rPr>
              <w:t>“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</w:rPr>
              <w:t>Are there</w:t>
            </w:r>
            <w:r w:rsidR="00BF2296" w:rsidRPr="00BF2296">
              <w:rPr>
                <w:rFonts w:ascii="Arial" w:hAnsi="Arial" w:cs="Arial"/>
                <w:i/>
                <w:iCs/>
                <w:color w:val="auto"/>
                <w:sz w:val="20"/>
                <w:szCs w:val="22"/>
              </w:rPr>
              <w:t xml:space="preserve"> fish in the water?</w:t>
            </w:r>
            <w:r w:rsidR="00BF2296">
              <w:rPr>
                <w:rFonts w:ascii="Arial" w:hAnsi="Arial" w:cs="Arial"/>
                <w:i/>
                <w:iCs/>
                <w:color w:val="auto"/>
                <w:sz w:val="20"/>
                <w:szCs w:val="22"/>
              </w:rPr>
              <w:t xml:space="preserve">” </w:t>
            </w:r>
            <w:r w:rsidR="00BF2296" w:rsidRP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BF2296" w:rsidRPr="00BF2296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물에</w:t>
            </w:r>
            <w:r w:rsidR="00BF2296" w:rsidRP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BF2296" w:rsidRPr="00BF2296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물고기가 있습니까?</w:t>
            </w:r>
            <w:r w:rsidR="00BF2296" w:rsidRP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proofErr w:type="gramStart"/>
            <w:r w:rsidR="00BF2296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Yes</w:t>
            </w:r>
            <w:proofErr w:type="gramEnd"/>
            <w:r w:rsidR="00BF2296" w:rsidRPr="00BF2296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, there are.</w:t>
            </w:r>
            <w:r w:rsidR="00BF2296" w:rsidRPr="00BF2296">
              <w:rPr>
                <w:rFonts w:ascii="Arial" w:hAnsi="Arial" w:cs="Arial"/>
                <w:bCs/>
                <w:i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BF2296">
              <w:rPr>
                <w:rFonts w:ascii="Arial" w:hAnsi="Arial" w:cs="Arial"/>
                <w:bCs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BF2296" w:rsidRPr="00BF2296">
              <w:rPr>
                <w:rFonts w:ascii="맑은 고딕" w:eastAsia="맑은 고딕" w:hAnsi="맑은 고딕" w:cs="Arial"/>
                <w:bCs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BF2296" w:rsidRPr="00BF2296">
              <w:rPr>
                <w:rFonts w:ascii="맑은 고딕" w:eastAsia="맑은 고딕" w:hAnsi="맑은 고딕" w:cs="Arial" w:hint="eastAsia"/>
                <w:bCs/>
                <w:iCs/>
                <w:color w:val="auto"/>
                <w:sz w:val="20"/>
                <w:szCs w:val="22"/>
                <w:lang w:eastAsia="ko-KR"/>
              </w:rPr>
              <w:t>네,</w:t>
            </w:r>
            <w:r w:rsidR="00BF2296" w:rsidRPr="00BF2296">
              <w:rPr>
                <w:rFonts w:ascii="맑은 고딕" w:eastAsia="맑은 고딕" w:hAnsi="맑은 고딕" w:cs="Arial"/>
                <w:bCs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BF2296" w:rsidRPr="00BF2296">
              <w:rPr>
                <w:rFonts w:ascii="맑은 고딕" w:eastAsia="맑은 고딕" w:hAnsi="맑은 고딕" w:cs="Arial" w:hint="eastAsia"/>
                <w:bCs/>
                <w:iCs/>
                <w:color w:val="auto"/>
                <w:sz w:val="20"/>
                <w:szCs w:val="22"/>
                <w:lang w:eastAsia="ko-KR"/>
              </w:rPr>
              <w:t>있습니다)</w:t>
            </w:r>
            <w:r w:rsidR="00BF2296">
              <w:rPr>
                <w:rFonts w:ascii="맑은 고딕" w:eastAsia="맑은 고딕" w:hAnsi="맑은 고딕" w:cs="Arial"/>
                <w:bCs/>
                <w:iCs/>
                <w:color w:val="auto"/>
                <w:sz w:val="20"/>
                <w:szCs w:val="22"/>
                <w:lang w:eastAsia="ko-KR"/>
              </w:rPr>
              <w:t xml:space="preserve">와 </w:t>
            </w:r>
            <w:r w:rsidR="00BF2296">
              <w:rPr>
                <w:rFonts w:ascii="맑은 고딕" w:eastAsia="맑은 고딕" w:hAnsi="맑은 고딕" w:cs="Arial" w:hint="eastAsia"/>
                <w:bCs/>
                <w:iCs/>
                <w:color w:val="auto"/>
                <w:sz w:val="20"/>
                <w:szCs w:val="22"/>
                <w:lang w:eastAsia="ko-KR"/>
              </w:rPr>
              <w:t>같이 묻고 답합니다.</w:t>
            </w:r>
            <w:r w:rsidR="00BF2296">
              <w:rPr>
                <w:rFonts w:ascii="맑은 고딕" w:eastAsia="맑은 고딕" w:hAnsi="맑은 고딕" w:cs="Arial"/>
                <w:bCs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</w:p>
          <w:p w14:paraId="443CCD1F" w14:textId="11FA6DA6" w:rsidR="00FD6364" w:rsidRPr="00967BD4" w:rsidRDefault="00D54597" w:rsidP="00967BD4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967BD4">
              <w:rPr>
                <w:rFonts w:ascii="Arial" w:eastAsia="맑은 고딕" w:hAnsi="Arial" w:cs="Arial" w:hint="eastAsia"/>
                <w:b/>
                <w:color w:val="auto"/>
                <w:sz w:val="20"/>
                <w:szCs w:val="20"/>
                <w:lang w:eastAsia="ko-KR"/>
              </w:rPr>
              <w:t>읽기</w:t>
            </w:r>
            <w:r w:rsidR="00FD6364"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마스크와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물갈퀴를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착용하고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스노클링을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하는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어린이들에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대한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글을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읽습니다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BF2296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0B7901C8" w14:textId="7223DEF1" w:rsidR="001A6E40" w:rsidRPr="00967BD4" w:rsidRDefault="00C81A3B" w:rsidP="004431B7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967BD4">
              <w:rPr>
                <w:rFonts w:ascii="Arial" w:eastAsia="맑은 고딕" w:hAnsi="Arial" w:cs="Arial" w:hint="eastAsia"/>
                <w:b/>
                <w:color w:val="auto"/>
                <w:sz w:val="20"/>
                <w:szCs w:val="20"/>
                <w:lang w:eastAsia="ko-KR"/>
              </w:rPr>
              <w:t>노래</w:t>
            </w:r>
            <w:r w:rsidR="5EFC83CA"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0C74C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이번</w:t>
            </w:r>
            <w:r w:rsidR="000C74C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0C74C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단원에서는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해변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에서의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놀이에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대한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노래를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BF2296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</w:p>
          <w:p w14:paraId="1EF6214F" w14:textId="0F587566" w:rsidR="000A40B4" w:rsidRPr="00967BD4" w:rsidRDefault="00C81A3B" w:rsidP="004431B7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967BD4">
              <w:rPr>
                <w:rFonts w:ascii="Arial" w:eastAsia="맑은 고딕" w:hAnsi="Arial" w:cs="Arial" w:hint="eastAsia"/>
                <w:b/>
                <w:color w:val="auto"/>
                <w:sz w:val="20"/>
                <w:szCs w:val="20"/>
                <w:lang w:eastAsia="ko-KR"/>
              </w:rPr>
              <w:t>파닉스</w:t>
            </w:r>
            <w:r w:rsidR="009951A6"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9951A6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연습할</w:t>
            </w:r>
            <w:r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글자와</w:t>
            </w:r>
            <w:r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소리는</w:t>
            </w:r>
            <w:r w:rsidR="000C74C3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BF2296" w:rsidRPr="0045357F">
              <w:rPr>
                <w:rFonts w:ascii="Arial" w:eastAsia="맑은 고딕" w:hAnsi="Arial" w:cs="Arial" w:hint="eastAsia"/>
                <w:i/>
                <w:color w:val="auto"/>
                <w:sz w:val="20"/>
                <w:szCs w:val="20"/>
                <w:lang w:eastAsia="ko-KR"/>
              </w:rPr>
              <w:t>u</w:t>
            </w:r>
            <w:r w:rsidR="00CF7FD8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(</w:t>
            </w:r>
            <w:r w:rsidR="0015354A" w:rsidRPr="0045357F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bus</w:t>
            </w:r>
            <w:r w:rsidR="0015354A" w:rsidRPr="0045357F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/</w:t>
            </w:r>
            <w:r w:rsidR="0015354A" w:rsidRPr="0045357F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버스</w:t>
            </w:r>
            <w:r w:rsidR="00CF7FD8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CF7FD8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입니다</w:t>
            </w:r>
            <w:r w:rsidR="00CF7FD8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</w:p>
          <w:p w14:paraId="23F7B0E6" w14:textId="77777777" w:rsidR="00967BD4" w:rsidRDefault="00C81A3B" w:rsidP="00967BD4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967BD4">
              <w:rPr>
                <w:rFonts w:ascii="Arial" w:eastAsia="맑은 고딕" w:hAnsi="Arial" w:cs="Arial" w:hint="eastAsia"/>
                <w:b/>
                <w:color w:val="auto"/>
                <w:sz w:val="20"/>
                <w:szCs w:val="20"/>
                <w:lang w:eastAsia="ko-KR"/>
              </w:rPr>
              <w:t>비디오</w:t>
            </w:r>
            <w:r w:rsidR="004F7085"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폴란드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,</w:t>
            </w:r>
            <w:r w:rsidR="0015354A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모로코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,</w:t>
            </w:r>
            <w:r w:rsidR="0015354A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멕시코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,</w:t>
            </w:r>
            <w:r w:rsidR="0015354A" w:rsidRPr="00967BD4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남아프리카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공화국의</w:t>
            </w:r>
            <w:r w:rsidR="0015354A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74E0B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어린이들이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해변으로의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여행에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대해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이야기하는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F7085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룩</w:t>
            </w:r>
            <w:r w:rsidR="004F7085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F7085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비디오를</w:t>
            </w:r>
            <w:r w:rsidR="004431B7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4F7085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시청합니다</w:t>
            </w:r>
            <w:r w:rsidR="004F7085" w:rsidRP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bookmarkStart w:id="0" w:name="_GoBack"/>
            <w:bookmarkEnd w:id="0"/>
          </w:p>
          <w:p w14:paraId="0A4154C5" w14:textId="07F219A4" w:rsidR="0016062A" w:rsidRDefault="00E25A70" w:rsidP="00967BD4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학습</w:t>
            </w:r>
            <w:r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목표</w:t>
            </w:r>
            <w:r w:rsidR="5EFC83CA" w:rsidRPr="00967BD4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단원의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학습</w:t>
            </w:r>
            <w:r w:rsidR="00C81A3B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C81A3B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목표는</w:t>
            </w:r>
            <w:r w:rsidR="004F7085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햇볕에서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야외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놀이하기입니다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16062A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아이에게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야외에서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신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선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한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공기를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마시며</w:t>
            </w:r>
            <w:r w:rsidR="00967BD4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운동하는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일의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중요성을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말해주세요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16062A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겨울이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긴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나라에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살고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있다면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건강에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햇빛이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얼마나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6062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중요한</w:t>
            </w:r>
            <w:r w:rsidR="009C089F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지</w:t>
            </w:r>
            <w:r w:rsidR="009C089F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C089F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  </w:t>
            </w:r>
            <w:r w:rsidR="004431B7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이야기해보세요</w:t>
            </w:r>
          </w:p>
          <w:p w14:paraId="1ACDD423" w14:textId="77777777" w:rsidR="00BD6C21" w:rsidRPr="000C74C3" w:rsidRDefault="00BD6C21" w:rsidP="000A40B4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52724111" w:rsidR="00365BA8" w:rsidRPr="00F56533" w:rsidRDefault="00E25A70" w:rsidP="000A40B4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학습이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B50E2A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NoSpacing"/>
        <w:rPr>
          <w:rFonts w:ascii="맑은 고딕" w:eastAsia="맑은 고딕" w:hAnsi="맑은 고딕"/>
          <w:sz w:val="10"/>
          <w:szCs w:val="12"/>
          <w:lang w:eastAsia="ko-KR"/>
        </w:rPr>
      </w:pPr>
      <w:bookmarkStart w:id="1" w:name="_Hlk528591471"/>
    </w:p>
    <w:p w14:paraId="650221FD" w14:textId="10BD8D6B" w:rsidR="007C7716" w:rsidRPr="00BD6C21" w:rsidRDefault="00E25A70" w:rsidP="00BD6C21">
      <w:pPr>
        <w:pStyle w:val="NoSpacing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F55495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1"/>
    <w:p w14:paraId="245B3103" w14:textId="6FE5FA2F" w:rsidR="0058026C" w:rsidRPr="00CF7FD8" w:rsidRDefault="0016062A" w:rsidP="00965FA9">
      <w:pPr>
        <w:jc w:val="both"/>
        <w:rPr>
          <w:rFonts w:ascii="Arial" w:hAnsi="Arial" w:cs="Arial"/>
          <w:color w:val="auto"/>
          <w:sz w:val="22"/>
          <w:szCs w:val="22"/>
          <w:u w:val="single"/>
          <w:lang w:eastAsia="ko-KR"/>
        </w:rPr>
      </w:pP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4431B7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오래된</w:t>
      </w:r>
      <w:r w:rsidR="004431B7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상자에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바닷속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모습을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꾸밀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수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있도록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도와주세요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상자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안을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파란색으로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칠하세요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그런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다음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소라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껍데기와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해조류</w:t>
      </w:r>
      <w:r w:rsidR="004431B7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처럼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말린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식물을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풀로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붙여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장식하세요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상자를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돌려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열린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부분이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얼굴을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향하도록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놓으세요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 w:rsidR="00C61385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알루미늄</w:t>
      </w:r>
      <w:r w:rsidR="00C61385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C61385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포일과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색종이로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만든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물고기를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상자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위에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걸으세요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.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아이에게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상자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안의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바닷속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모습을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영어로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설명해보라고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하세요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</w:p>
    <w:sectPr w:rsidR="0058026C" w:rsidRPr="00CF7FD8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AFA30" w14:textId="77777777" w:rsidR="00AF140F" w:rsidRDefault="00AF140F" w:rsidP="00D878C7">
      <w:pPr>
        <w:spacing w:after="0" w:line="240" w:lineRule="auto"/>
      </w:pPr>
      <w:r>
        <w:separator/>
      </w:r>
    </w:p>
  </w:endnote>
  <w:endnote w:type="continuationSeparator" w:id="0">
    <w:p w14:paraId="2FA70614" w14:textId="77777777" w:rsidR="00AF140F" w:rsidRDefault="00AF140F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AE5E7" w14:textId="77777777" w:rsidR="00AF140F" w:rsidRDefault="00AF140F" w:rsidP="00D878C7">
      <w:pPr>
        <w:spacing w:after="0" w:line="240" w:lineRule="auto"/>
      </w:pPr>
      <w:r>
        <w:separator/>
      </w:r>
    </w:p>
  </w:footnote>
  <w:footnote w:type="continuationSeparator" w:id="0">
    <w:p w14:paraId="1A02FEC6" w14:textId="77777777" w:rsidR="00AF140F" w:rsidRDefault="00AF140F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06B84"/>
    <w:rsid w:val="00031014"/>
    <w:rsid w:val="00035697"/>
    <w:rsid w:val="00040B38"/>
    <w:rsid w:val="00043F06"/>
    <w:rsid w:val="000445B1"/>
    <w:rsid w:val="00067AA4"/>
    <w:rsid w:val="00087997"/>
    <w:rsid w:val="000A2663"/>
    <w:rsid w:val="000A40B4"/>
    <w:rsid w:val="000A737C"/>
    <w:rsid w:val="000B318D"/>
    <w:rsid w:val="000B3B9B"/>
    <w:rsid w:val="000C2243"/>
    <w:rsid w:val="000C74C3"/>
    <w:rsid w:val="000D6144"/>
    <w:rsid w:val="000E2E67"/>
    <w:rsid w:val="000E6AF4"/>
    <w:rsid w:val="000F7651"/>
    <w:rsid w:val="001003E7"/>
    <w:rsid w:val="00101ECB"/>
    <w:rsid w:val="00124638"/>
    <w:rsid w:val="00133412"/>
    <w:rsid w:val="001405E7"/>
    <w:rsid w:val="0015354A"/>
    <w:rsid w:val="0016062A"/>
    <w:rsid w:val="00162094"/>
    <w:rsid w:val="001634CF"/>
    <w:rsid w:val="00180D84"/>
    <w:rsid w:val="001824F5"/>
    <w:rsid w:val="00191D11"/>
    <w:rsid w:val="001942A0"/>
    <w:rsid w:val="001A1192"/>
    <w:rsid w:val="001A6E40"/>
    <w:rsid w:val="001A7F05"/>
    <w:rsid w:val="001B081B"/>
    <w:rsid w:val="001B2931"/>
    <w:rsid w:val="001B2CF9"/>
    <w:rsid w:val="001C0219"/>
    <w:rsid w:val="001C1CDE"/>
    <w:rsid w:val="001F2F04"/>
    <w:rsid w:val="001F7ED4"/>
    <w:rsid w:val="00200743"/>
    <w:rsid w:val="00200A8F"/>
    <w:rsid w:val="002016EE"/>
    <w:rsid w:val="00202F8F"/>
    <w:rsid w:val="00206DFB"/>
    <w:rsid w:val="00213887"/>
    <w:rsid w:val="00222FC6"/>
    <w:rsid w:val="002352FF"/>
    <w:rsid w:val="002353F7"/>
    <w:rsid w:val="0024007B"/>
    <w:rsid w:val="00241D93"/>
    <w:rsid w:val="00245D4E"/>
    <w:rsid w:val="00271DC3"/>
    <w:rsid w:val="0027564B"/>
    <w:rsid w:val="00277B02"/>
    <w:rsid w:val="00277C94"/>
    <w:rsid w:val="002878D0"/>
    <w:rsid w:val="002936D6"/>
    <w:rsid w:val="0029613E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0BDC"/>
    <w:rsid w:val="00311D01"/>
    <w:rsid w:val="00317ACB"/>
    <w:rsid w:val="00327FFA"/>
    <w:rsid w:val="00334601"/>
    <w:rsid w:val="00342D79"/>
    <w:rsid w:val="00355B41"/>
    <w:rsid w:val="00363A6C"/>
    <w:rsid w:val="00364624"/>
    <w:rsid w:val="00365BA8"/>
    <w:rsid w:val="00374E0B"/>
    <w:rsid w:val="003764AB"/>
    <w:rsid w:val="0037766C"/>
    <w:rsid w:val="003807B2"/>
    <w:rsid w:val="00381600"/>
    <w:rsid w:val="00391004"/>
    <w:rsid w:val="003A2619"/>
    <w:rsid w:val="003A27F1"/>
    <w:rsid w:val="003B4A90"/>
    <w:rsid w:val="003C5BE8"/>
    <w:rsid w:val="003C6A3C"/>
    <w:rsid w:val="003D304D"/>
    <w:rsid w:val="003E199D"/>
    <w:rsid w:val="003E33E3"/>
    <w:rsid w:val="003E6C9D"/>
    <w:rsid w:val="003F1DF2"/>
    <w:rsid w:val="004021D0"/>
    <w:rsid w:val="00405B57"/>
    <w:rsid w:val="00410FA0"/>
    <w:rsid w:val="00411029"/>
    <w:rsid w:val="004274C6"/>
    <w:rsid w:val="004341F9"/>
    <w:rsid w:val="004431B7"/>
    <w:rsid w:val="00450C07"/>
    <w:rsid w:val="0045357F"/>
    <w:rsid w:val="00461418"/>
    <w:rsid w:val="00470D07"/>
    <w:rsid w:val="004A3E10"/>
    <w:rsid w:val="004A7E21"/>
    <w:rsid w:val="004B2178"/>
    <w:rsid w:val="004B7991"/>
    <w:rsid w:val="004D1340"/>
    <w:rsid w:val="004D257D"/>
    <w:rsid w:val="004D2D1B"/>
    <w:rsid w:val="004D4029"/>
    <w:rsid w:val="004D6EE5"/>
    <w:rsid w:val="004E03B3"/>
    <w:rsid w:val="004E64B2"/>
    <w:rsid w:val="004F7085"/>
    <w:rsid w:val="004F7E18"/>
    <w:rsid w:val="00507AD3"/>
    <w:rsid w:val="005103BC"/>
    <w:rsid w:val="00511B0C"/>
    <w:rsid w:val="00521876"/>
    <w:rsid w:val="00532CC3"/>
    <w:rsid w:val="00537AA7"/>
    <w:rsid w:val="00542915"/>
    <w:rsid w:val="00550431"/>
    <w:rsid w:val="0055328D"/>
    <w:rsid w:val="005663D7"/>
    <w:rsid w:val="0056764D"/>
    <w:rsid w:val="0058026C"/>
    <w:rsid w:val="00583C25"/>
    <w:rsid w:val="005B64F2"/>
    <w:rsid w:val="005B7F38"/>
    <w:rsid w:val="005D5760"/>
    <w:rsid w:val="005D5D65"/>
    <w:rsid w:val="005E2B95"/>
    <w:rsid w:val="00601FDB"/>
    <w:rsid w:val="0060690D"/>
    <w:rsid w:val="00610436"/>
    <w:rsid w:val="0062467A"/>
    <w:rsid w:val="00625EA7"/>
    <w:rsid w:val="00630E62"/>
    <w:rsid w:val="0063124B"/>
    <w:rsid w:val="006346F0"/>
    <w:rsid w:val="006404AC"/>
    <w:rsid w:val="0064110D"/>
    <w:rsid w:val="006507B7"/>
    <w:rsid w:val="00660FAB"/>
    <w:rsid w:val="00664003"/>
    <w:rsid w:val="00672852"/>
    <w:rsid w:val="00684D3C"/>
    <w:rsid w:val="006961F4"/>
    <w:rsid w:val="006A7002"/>
    <w:rsid w:val="006C5B22"/>
    <w:rsid w:val="006C63F3"/>
    <w:rsid w:val="006C6BA9"/>
    <w:rsid w:val="006D4C32"/>
    <w:rsid w:val="006E35CE"/>
    <w:rsid w:val="006E50F9"/>
    <w:rsid w:val="00707601"/>
    <w:rsid w:val="00707AA0"/>
    <w:rsid w:val="00712DEC"/>
    <w:rsid w:val="0072019C"/>
    <w:rsid w:val="0073408C"/>
    <w:rsid w:val="00745F2A"/>
    <w:rsid w:val="00755374"/>
    <w:rsid w:val="00755565"/>
    <w:rsid w:val="007735C5"/>
    <w:rsid w:val="007817AA"/>
    <w:rsid w:val="00786861"/>
    <w:rsid w:val="00786A94"/>
    <w:rsid w:val="00791F60"/>
    <w:rsid w:val="007A426E"/>
    <w:rsid w:val="007A5F24"/>
    <w:rsid w:val="007B6053"/>
    <w:rsid w:val="007C7716"/>
    <w:rsid w:val="007D0146"/>
    <w:rsid w:val="007D482A"/>
    <w:rsid w:val="007E72DA"/>
    <w:rsid w:val="007F671D"/>
    <w:rsid w:val="007F7BE4"/>
    <w:rsid w:val="0080248B"/>
    <w:rsid w:val="008120A0"/>
    <w:rsid w:val="00820E9A"/>
    <w:rsid w:val="0082187D"/>
    <w:rsid w:val="008224AE"/>
    <w:rsid w:val="008315C5"/>
    <w:rsid w:val="008316F3"/>
    <w:rsid w:val="0084009B"/>
    <w:rsid w:val="0084105C"/>
    <w:rsid w:val="00842740"/>
    <w:rsid w:val="0084432B"/>
    <w:rsid w:val="00851D20"/>
    <w:rsid w:val="00865069"/>
    <w:rsid w:val="008726E5"/>
    <w:rsid w:val="008738A2"/>
    <w:rsid w:val="00883186"/>
    <w:rsid w:val="00884D44"/>
    <w:rsid w:val="00886B92"/>
    <w:rsid w:val="0089504D"/>
    <w:rsid w:val="00896ABC"/>
    <w:rsid w:val="008A2403"/>
    <w:rsid w:val="008A6961"/>
    <w:rsid w:val="008B3033"/>
    <w:rsid w:val="008B538C"/>
    <w:rsid w:val="008D28D6"/>
    <w:rsid w:val="008E6611"/>
    <w:rsid w:val="008F4027"/>
    <w:rsid w:val="00900124"/>
    <w:rsid w:val="00900C93"/>
    <w:rsid w:val="00910560"/>
    <w:rsid w:val="0093172B"/>
    <w:rsid w:val="00932315"/>
    <w:rsid w:val="00934E04"/>
    <w:rsid w:val="00943B3F"/>
    <w:rsid w:val="0095342A"/>
    <w:rsid w:val="00963321"/>
    <w:rsid w:val="00965520"/>
    <w:rsid w:val="00965FA9"/>
    <w:rsid w:val="009667CD"/>
    <w:rsid w:val="00967BD4"/>
    <w:rsid w:val="009732AD"/>
    <w:rsid w:val="009754DB"/>
    <w:rsid w:val="00984AA9"/>
    <w:rsid w:val="00986B1E"/>
    <w:rsid w:val="009876FE"/>
    <w:rsid w:val="00992F30"/>
    <w:rsid w:val="009951A6"/>
    <w:rsid w:val="009A18D9"/>
    <w:rsid w:val="009A1E46"/>
    <w:rsid w:val="009A26EA"/>
    <w:rsid w:val="009A43F7"/>
    <w:rsid w:val="009A651E"/>
    <w:rsid w:val="009B2D6B"/>
    <w:rsid w:val="009C019D"/>
    <w:rsid w:val="009C089F"/>
    <w:rsid w:val="009E0D6C"/>
    <w:rsid w:val="009E267B"/>
    <w:rsid w:val="009E56CE"/>
    <w:rsid w:val="009E64F6"/>
    <w:rsid w:val="009E7E2B"/>
    <w:rsid w:val="009F3369"/>
    <w:rsid w:val="009F5824"/>
    <w:rsid w:val="00A174D4"/>
    <w:rsid w:val="00A264CE"/>
    <w:rsid w:val="00A27D06"/>
    <w:rsid w:val="00A42718"/>
    <w:rsid w:val="00A5493A"/>
    <w:rsid w:val="00A56CE0"/>
    <w:rsid w:val="00A61558"/>
    <w:rsid w:val="00A71AC2"/>
    <w:rsid w:val="00A73B32"/>
    <w:rsid w:val="00A84BEB"/>
    <w:rsid w:val="00A90252"/>
    <w:rsid w:val="00AA42E4"/>
    <w:rsid w:val="00AA47BC"/>
    <w:rsid w:val="00AB00BE"/>
    <w:rsid w:val="00AB3F78"/>
    <w:rsid w:val="00AB6D78"/>
    <w:rsid w:val="00AC2117"/>
    <w:rsid w:val="00AC48ED"/>
    <w:rsid w:val="00AE2AA1"/>
    <w:rsid w:val="00AE563D"/>
    <w:rsid w:val="00AF140F"/>
    <w:rsid w:val="00AF15E4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50E2A"/>
    <w:rsid w:val="00B52D73"/>
    <w:rsid w:val="00B62EE9"/>
    <w:rsid w:val="00B74A38"/>
    <w:rsid w:val="00B80A1E"/>
    <w:rsid w:val="00B831B1"/>
    <w:rsid w:val="00BA0000"/>
    <w:rsid w:val="00BA128A"/>
    <w:rsid w:val="00BB401C"/>
    <w:rsid w:val="00BB42C3"/>
    <w:rsid w:val="00BB58F7"/>
    <w:rsid w:val="00BB6E72"/>
    <w:rsid w:val="00BC6B81"/>
    <w:rsid w:val="00BD0744"/>
    <w:rsid w:val="00BD6C21"/>
    <w:rsid w:val="00BD6DE2"/>
    <w:rsid w:val="00BE2012"/>
    <w:rsid w:val="00BE6950"/>
    <w:rsid w:val="00BE6B0F"/>
    <w:rsid w:val="00BF2296"/>
    <w:rsid w:val="00BF28B2"/>
    <w:rsid w:val="00BF2B51"/>
    <w:rsid w:val="00C01E81"/>
    <w:rsid w:val="00C23170"/>
    <w:rsid w:val="00C23C00"/>
    <w:rsid w:val="00C5663D"/>
    <w:rsid w:val="00C61385"/>
    <w:rsid w:val="00C6419C"/>
    <w:rsid w:val="00C706F7"/>
    <w:rsid w:val="00C73D64"/>
    <w:rsid w:val="00C81A3B"/>
    <w:rsid w:val="00C843BC"/>
    <w:rsid w:val="00C93DEA"/>
    <w:rsid w:val="00CA512B"/>
    <w:rsid w:val="00CA716C"/>
    <w:rsid w:val="00CC0661"/>
    <w:rsid w:val="00CD0E60"/>
    <w:rsid w:val="00CD1FE3"/>
    <w:rsid w:val="00CD225A"/>
    <w:rsid w:val="00CE4E67"/>
    <w:rsid w:val="00CF2BC3"/>
    <w:rsid w:val="00CF7FD8"/>
    <w:rsid w:val="00D178D2"/>
    <w:rsid w:val="00D20937"/>
    <w:rsid w:val="00D21695"/>
    <w:rsid w:val="00D3757C"/>
    <w:rsid w:val="00D41A3E"/>
    <w:rsid w:val="00D41FCA"/>
    <w:rsid w:val="00D524B1"/>
    <w:rsid w:val="00D54597"/>
    <w:rsid w:val="00D656E3"/>
    <w:rsid w:val="00D73425"/>
    <w:rsid w:val="00D857DC"/>
    <w:rsid w:val="00D878C7"/>
    <w:rsid w:val="00D922B2"/>
    <w:rsid w:val="00D93FB6"/>
    <w:rsid w:val="00DA3038"/>
    <w:rsid w:val="00DA5053"/>
    <w:rsid w:val="00DA52F6"/>
    <w:rsid w:val="00DB26A0"/>
    <w:rsid w:val="00DB3C30"/>
    <w:rsid w:val="00DB5311"/>
    <w:rsid w:val="00DC287E"/>
    <w:rsid w:val="00DC29A9"/>
    <w:rsid w:val="00DC47F5"/>
    <w:rsid w:val="00DC62AC"/>
    <w:rsid w:val="00DC632F"/>
    <w:rsid w:val="00DD3467"/>
    <w:rsid w:val="00DD59A8"/>
    <w:rsid w:val="00DE55BA"/>
    <w:rsid w:val="00DE7052"/>
    <w:rsid w:val="00DF00E5"/>
    <w:rsid w:val="00DF11A3"/>
    <w:rsid w:val="00DF425C"/>
    <w:rsid w:val="00E03868"/>
    <w:rsid w:val="00E04C23"/>
    <w:rsid w:val="00E10806"/>
    <w:rsid w:val="00E12CA7"/>
    <w:rsid w:val="00E16AE7"/>
    <w:rsid w:val="00E21027"/>
    <w:rsid w:val="00E25A70"/>
    <w:rsid w:val="00E3161A"/>
    <w:rsid w:val="00E37F9C"/>
    <w:rsid w:val="00E50D8B"/>
    <w:rsid w:val="00E645EA"/>
    <w:rsid w:val="00E71B97"/>
    <w:rsid w:val="00E81B86"/>
    <w:rsid w:val="00E91601"/>
    <w:rsid w:val="00E93198"/>
    <w:rsid w:val="00EA3759"/>
    <w:rsid w:val="00EA44C0"/>
    <w:rsid w:val="00EB0CE9"/>
    <w:rsid w:val="00EB34B1"/>
    <w:rsid w:val="00EB5DC8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58AA"/>
    <w:rsid w:val="00F30416"/>
    <w:rsid w:val="00F30E3E"/>
    <w:rsid w:val="00F40CB5"/>
    <w:rsid w:val="00F447AF"/>
    <w:rsid w:val="00F55495"/>
    <w:rsid w:val="00F56533"/>
    <w:rsid w:val="00F602D5"/>
    <w:rsid w:val="00F60C66"/>
    <w:rsid w:val="00F62A95"/>
    <w:rsid w:val="00F71446"/>
    <w:rsid w:val="00F73829"/>
    <w:rsid w:val="00F73E1F"/>
    <w:rsid w:val="00F772F2"/>
    <w:rsid w:val="00F81540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21F5"/>
    <w:rsid w:val="00FD6164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3C3C1-4C5C-43F2-8524-F60C1C3B50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</cp:lastModifiedBy>
  <cp:revision>15</cp:revision>
  <dcterms:created xsi:type="dcterms:W3CDTF">2019-04-13T22:03:00Z</dcterms:created>
  <dcterms:modified xsi:type="dcterms:W3CDTF">2019-04-15T18:49:00Z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